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776CE0" w:rsidRDefault="00776CE0" w:rsidP="00BE4929">
      <w:pPr>
        <w:spacing w:line="360" w:lineRule="exact"/>
        <w:jc w:val="center"/>
        <w:rPr>
          <w:rFonts w:ascii="华文中宋" w:eastAsia="华文中宋" w:hAnsi="华文中宋"/>
          <w:sz w:val="28"/>
          <w:szCs w:val="28"/>
        </w:rPr>
      </w:pPr>
    </w:p>
    <w:p w:rsidR="00C242CF" w:rsidRDefault="00C242CF" w:rsidP="00C242CF">
      <w:pPr>
        <w:spacing w:line="540" w:lineRule="exact"/>
        <w:jc w:val="center"/>
        <w:rPr>
          <w:rFonts w:ascii="华文仿宋" w:eastAsia="华文仿宋" w:hAnsi="华文仿宋"/>
          <w:sz w:val="28"/>
          <w:szCs w:val="28"/>
        </w:rPr>
      </w:pPr>
      <w:r w:rsidRPr="004449B4">
        <w:rPr>
          <w:rFonts w:ascii="华文中宋" w:eastAsia="华文中宋" w:hAnsi="华文中宋" w:hint="eastAsia"/>
          <w:spacing w:val="20"/>
          <w:sz w:val="28"/>
          <w:szCs w:val="28"/>
        </w:rPr>
        <w:t>中国拉链设备制造先进</w:t>
      </w:r>
      <w:r>
        <w:rPr>
          <w:rFonts w:ascii="华文中宋" w:eastAsia="华文中宋" w:hAnsi="华文中宋" w:hint="eastAsia"/>
          <w:spacing w:val="20"/>
          <w:sz w:val="28"/>
          <w:szCs w:val="28"/>
        </w:rPr>
        <w:t>企业</w:t>
      </w:r>
      <w:r w:rsidRPr="0096183E">
        <w:rPr>
          <w:rFonts w:ascii="华文仿宋" w:eastAsia="华文仿宋" w:hAnsi="华文仿宋" w:hint="eastAsia"/>
          <w:sz w:val="28"/>
          <w:szCs w:val="28"/>
        </w:rPr>
        <w:t>评选申请表</w:t>
      </w:r>
    </w:p>
    <w:p w:rsidR="00C242CF" w:rsidRPr="0096183E" w:rsidRDefault="00C242CF" w:rsidP="00C242CF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tbl>
      <w:tblPr>
        <w:tblStyle w:val="a8"/>
        <w:tblW w:w="9510" w:type="dxa"/>
        <w:jc w:val="center"/>
        <w:tblInd w:w="-233" w:type="dxa"/>
        <w:tblLook w:val="04A0"/>
      </w:tblPr>
      <w:tblGrid>
        <w:gridCol w:w="1441"/>
        <w:gridCol w:w="1123"/>
        <w:gridCol w:w="1887"/>
        <w:gridCol w:w="1145"/>
        <w:gridCol w:w="2116"/>
        <w:gridCol w:w="1798"/>
      </w:tblGrid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企业名称</w:t>
            </w:r>
          </w:p>
        </w:tc>
        <w:tc>
          <w:tcPr>
            <w:tcW w:w="6945" w:type="dxa"/>
            <w:gridSpan w:val="4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通讯地址</w:t>
            </w:r>
          </w:p>
        </w:tc>
        <w:tc>
          <w:tcPr>
            <w:tcW w:w="6945" w:type="dxa"/>
            <w:gridSpan w:val="4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联系人</w:t>
            </w:r>
          </w:p>
        </w:tc>
        <w:tc>
          <w:tcPr>
            <w:tcW w:w="1887" w:type="dxa"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手机</w:t>
            </w:r>
          </w:p>
        </w:tc>
        <w:tc>
          <w:tcPr>
            <w:tcW w:w="1798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t>电子邮箱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固定</w:t>
            </w:r>
            <w:r>
              <w:t>电话</w:t>
            </w:r>
          </w:p>
        </w:tc>
        <w:tc>
          <w:tcPr>
            <w:tcW w:w="1798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1610"/>
          <w:jc w:val="center"/>
        </w:trPr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  <w:rPr>
                <w:b/>
              </w:rPr>
            </w:pPr>
            <w:r w:rsidRPr="008E70C8">
              <w:rPr>
                <w:b/>
              </w:rPr>
              <w:t>企业简介</w:t>
            </w:r>
            <w:r>
              <w:rPr>
                <w:b/>
              </w:rPr>
              <w:t>及主营</w:t>
            </w:r>
            <w:r>
              <w:rPr>
                <w:rFonts w:hint="eastAsia"/>
                <w:b/>
              </w:rPr>
              <w:t>设备</w:t>
            </w:r>
          </w:p>
          <w:p w:rsidR="00C242CF" w:rsidRDefault="00C242CF" w:rsidP="008B513C">
            <w:pPr>
              <w:jc w:val="center"/>
            </w:pPr>
            <w:r w:rsidRPr="008E70C8">
              <w:rPr>
                <w:rFonts w:hint="eastAsia"/>
                <w:sz w:val="18"/>
                <w:szCs w:val="18"/>
              </w:rPr>
              <w:t>（</w:t>
            </w:r>
            <w:r w:rsidRPr="008E70C8">
              <w:rPr>
                <w:rFonts w:hint="eastAsia"/>
                <w:sz w:val="18"/>
                <w:szCs w:val="18"/>
              </w:rPr>
              <w:t>500</w:t>
            </w:r>
            <w:r w:rsidRPr="008E70C8">
              <w:rPr>
                <w:rFonts w:hint="eastAsia"/>
                <w:sz w:val="18"/>
                <w:szCs w:val="18"/>
              </w:rPr>
              <w:t>字以内）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年均销售额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left"/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设备销售量（台）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t>近三年纳税额</w:t>
            </w:r>
          </w:p>
          <w:p w:rsidR="00C242CF" w:rsidRDefault="00C242CF" w:rsidP="008B513C">
            <w:pPr>
              <w:jc w:val="center"/>
            </w:pPr>
            <w:r>
              <w:t>（纳税证明）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t>市场占有率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t>内销占比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rPr>
                <w:rFonts w:hint="eastAsia"/>
              </w:rPr>
              <w:t>企业</w:t>
            </w:r>
            <w:r>
              <w:t>拥有</w:t>
            </w:r>
          </w:p>
          <w:p w:rsidR="00C242CF" w:rsidRDefault="00C242CF" w:rsidP="008B513C">
            <w:pPr>
              <w:widowControl/>
              <w:jc w:val="center"/>
            </w:pPr>
            <w:r>
              <w:t>高精生产设备数量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Merge w:val="restart"/>
            <w:vAlign w:val="center"/>
          </w:tcPr>
          <w:p w:rsidR="00C242CF" w:rsidRPr="00334ECF" w:rsidRDefault="00C242CF" w:rsidP="008B513C">
            <w:pPr>
              <w:jc w:val="center"/>
            </w:pPr>
            <w:r>
              <w:t>企业申请专利</w:t>
            </w:r>
            <w:r>
              <w:rPr>
                <w:rFonts w:hint="eastAsia"/>
              </w:rPr>
              <w:t>数量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发明：</w:t>
            </w:r>
          </w:p>
        </w:tc>
        <w:tc>
          <w:tcPr>
            <w:tcW w:w="1145" w:type="dxa"/>
            <w:vMerge w:val="restart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企业研发团队人员职称情况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高级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是否拉链行业相关标准起草单位</w:t>
            </w: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Merge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实用新型：</w:t>
            </w:r>
          </w:p>
        </w:tc>
        <w:tc>
          <w:tcPr>
            <w:tcW w:w="1145" w:type="dxa"/>
            <w:vMerge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2116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中级：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Merge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外观：</w:t>
            </w:r>
          </w:p>
        </w:tc>
        <w:tc>
          <w:tcPr>
            <w:tcW w:w="1145" w:type="dxa"/>
            <w:vMerge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2116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初级：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</w:pPr>
            <w:r>
              <w:t>是</w:t>
            </w:r>
            <w:r>
              <w:rPr>
                <w:rFonts w:asciiTheme="minorEastAsia" w:hAnsiTheme="minorEastAsia" w:hint="eastAsia"/>
              </w:rPr>
              <w:t xml:space="preserve">□     </w:t>
            </w:r>
            <w: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Pr="004F7350" w:rsidRDefault="00C242CF" w:rsidP="008B513C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企业</w:t>
            </w:r>
            <w:r w:rsidRPr="004F7350">
              <w:rPr>
                <w:rFonts w:asciiTheme="minorEastAsia" w:hAnsiTheme="minorEastAsia" w:hint="eastAsia"/>
                <w:b/>
                <w:szCs w:val="21"/>
              </w:rPr>
              <w:t>荣誉</w:t>
            </w:r>
            <w:r>
              <w:rPr>
                <w:rFonts w:asciiTheme="minorEastAsia" w:hAnsiTheme="minorEastAsia" w:hint="eastAsia"/>
                <w:b/>
                <w:szCs w:val="21"/>
              </w:rPr>
              <w:t>及奖项</w:t>
            </w:r>
          </w:p>
        </w:tc>
        <w:tc>
          <w:tcPr>
            <w:tcW w:w="6945" w:type="dxa"/>
            <w:gridSpan w:val="4"/>
            <w:vAlign w:val="center"/>
          </w:tcPr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42CF" w:rsidTr="00C242CF">
        <w:trPr>
          <w:trHeight w:val="1273"/>
          <w:jc w:val="center"/>
        </w:trPr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Pr="00DA5809" w:rsidRDefault="00C242CF" w:rsidP="008B513C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制造</w:t>
            </w:r>
            <w:r w:rsidRPr="00B57CE7">
              <w:rPr>
                <w:rFonts w:hint="eastAsia"/>
                <w:b/>
              </w:rPr>
              <w:t>设</w:t>
            </w:r>
            <w:r w:rsidRPr="00B57CE7">
              <w:rPr>
                <w:b/>
              </w:rPr>
              <w:t>备特点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优势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  <w:vAlign w:val="center"/>
          </w:tcPr>
          <w:p w:rsidR="00C242CF" w:rsidRPr="00DA5809" w:rsidRDefault="00C242CF" w:rsidP="008B513C">
            <w:pPr>
              <w:spacing w:line="360" w:lineRule="auto"/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是否为拉链分会成员单位</w:t>
            </w:r>
          </w:p>
        </w:tc>
        <w:tc>
          <w:tcPr>
            <w:tcW w:w="1887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260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负责人签章</w:t>
            </w:r>
          </w:p>
        </w:tc>
        <w:tc>
          <w:tcPr>
            <w:tcW w:w="1798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是否自愿参与评选</w:t>
            </w:r>
          </w:p>
        </w:tc>
        <w:tc>
          <w:tcPr>
            <w:tcW w:w="1887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260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盖章</w:t>
            </w:r>
          </w:p>
        </w:tc>
        <w:tc>
          <w:tcPr>
            <w:tcW w:w="1798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57"/>
          <w:jc w:val="center"/>
        </w:trPr>
        <w:tc>
          <w:tcPr>
            <w:tcW w:w="256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对所填材料真实性负责</w:t>
            </w:r>
          </w:p>
        </w:tc>
        <w:tc>
          <w:tcPr>
            <w:tcW w:w="1887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260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日期</w:t>
            </w:r>
          </w:p>
        </w:tc>
        <w:tc>
          <w:tcPr>
            <w:tcW w:w="1798" w:type="dxa"/>
            <w:vAlign w:val="center"/>
          </w:tcPr>
          <w:p w:rsidR="00C242CF" w:rsidRDefault="00C242CF" w:rsidP="008B513C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242CF" w:rsidRDefault="00C242CF" w:rsidP="00C242CF">
      <w:pPr>
        <w:spacing w:line="200" w:lineRule="exact"/>
      </w:pPr>
    </w:p>
    <w:p w:rsidR="00C242CF" w:rsidRPr="000435E4" w:rsidRDefault="00C242CF" w:rsidP="00C242CF">
      <w:pPr>
        <w:spacing w:line="400" w:lineRule="exact"/>
        <w:rPr>
          <w:rFonts w:ascii="Times New Roman" w:eastAsiaTheme="majorEastAsia" w:hAnsi="Times New Roman" w:cs="Times New Roman"/>
        </w:rPr>
      </w:pPr>
      <w:r w:rsidRPr="00B13388">
        <w:rPr>
          <w:rFonts w:ascii="Times New Roman" w:eastAsiaTheme="majorEastAsia" w:hAnsiTheme="majorEastAsia" w:cs="Times New Roman"/>
          <w:b/>
        </w:rPr>
        <w:t>备注：</w:t>
      </w:r>
      <w:r w:rsidRPr="000435E4">
        <w:rPr>
          <w:rFonts w:ascii="Times New Roman" w:eastAsiaTheme="majorEastAsia" w:hAnsiTheme="majorEastAsia" w:cs="Times New Roman"/>
        </w:rPr>
        <w:t>本次参评截止时间：</w:t>
      </w:r>
      <w:r w:rsidRPr="000435E4">
        <w:rPr>
          <w:rFonts w:ascii="Times New Roman" w:eastAsiaTheme="majorEastAsia" w:hAnsi="Times New Roman" w:cs="Times New Roman"/>
        </w:rPr>
        <w:t>2024</w:t>
      </w:r>
      <w:r w:rsidRPr="000435E4">
        <w:rPr>
          <w:rFonts w:ascii="Times New Roman" w:eastAsiaTheme="majorEastAsia" w:hAnsiTheme="majorEastAsia" w:cs="Times New Roman"/>
        </w:rPr>
        <w:t>年</w:t>
      </w:r>
      <w:r>
        <w:rPr>
          <w:rFonts w:ascii="Times New Roman" w:eastAsiaTheme="majorEastAsia" w:hAnsi="Times New Roman" w:cs="Times New Roman" w:hint="eastAsia"/>
        </w:rPr>
        <w:t>8</w:t>
      </w:r>
      <w:r w:rsidRPr="000435E4">
        <w:rPr>
          <w:rFonts w:ascii="Times New Roman" w:eastAsiaTheme="majorEastAsia" w:hAnsiTheme="majorEastAsia" w:cs="Times New Roman"/>
        </w:rPr>
        <w:t>月</w:t>
      </w:r>
      <w:r w:rsidRPr="000435E4">
        <w:rPr>
          <w:rFonts w:ascii="Times New Roman" w:eastAsiaTheme="majorEastAsia" w:hAnsi="Times New Roman" w:cs="Times New Roman"/>
        </w:rPr>
        <w:t>31</w:t>
      </w:r>
      <w:r w:rsidRPr="000435E4">
        <w:rPr>
          <w:rFonts w:ascii="Times New Roman" w:eastAsiaTheme="majorEastAsia" w:hAnsiTheme="majorEastAsia" w:cs="Times New Roman"/>
        </w:rPr>
        <w:t>日，补充材料须以扫描件加盖公章</w:t>
      </w:r>
      <w:r>
        <w:rPr>
          <w:rFonts w:ascii="Times New Roman" w:eastAsiaTheme="majorEastAsia" w:hAnsiTheme="majorEastAsia" w:cs="Times New Roman" w:hint="eastAsia"/>
        </w:rPr>
        <w:t>形式</w:t>
      </w:r>
      <w:r w:rsidRPr="000435E4">
        <w:rPr>
          <w:rFonts w:ascii="Times New Roman" w:eastAsiaTheme="majorEastAsia" w:hAnsiTheme="majorEastAsia" w:cs="Times New Roman"/>
        </w:rPr>
        <w:t>另附，包括：</w:t>
      </w:r>
    </w:p>
    <w:p w:rsidR="00C242CF" w:rsidRPr="000435E4" w:rsidRDefault="00C242CF" w:rsidP="00C242CF">
      <w:pPr>
        <w:spacing w:line="400" w:lineRule="exact"/>
        <w:rPr>
          <w:rFonts w:ascii="Times New Roman" w:eastAsiaTheme="majorEastAsia" w:hAnsi="Times New Roman" w:cs="Times New Roman"/>
        </w:rPr>
      </w:pPr>
      <w:r w:rsidRPr="000435E4">
        <w:rPr>
          <w:rFonts w:ascii="Times New Roman" w:eastAsiaTheme="majorEastAsia" w:hAnsi="Times New Roman" w:cs="Times New Roman"/>
        </w:rPr>
        <w:t>1</w:t>
      </w:r>
      <w:r w:rsidRPr="000435E4">
        <w:rPr>
          <w:rFonts w:ascii="Times New Roman" w:eastAsiaTheme="majorEastAsia" w:hAnsiTheme="majorEastAsia" w:cs="Times New Roman"/>
        </w:rPr>
        <w:t>、营业执照（副本）扫描件；</w:t>
      </w:r>
      <w:r w:rsidRPr="000435E4">
        <w:rPr>
          <w:rFonts w:ascii="Times New Roman" w:eastAsiaTheme="majorEastAsia" w:hAnsi="Times New Roman" w:cs="Times New Roman"/>
        </w:rPr>
        <w:t>2</w:t>
      </w:r>
      <w:r w:rsidRPr="000435E4">
        <w:rPr>
          <w:rFonts w:ascii="Times New Roman" w:eastAsiaTheme="majorEastAsia" w:hAnsiTheme="majorEastAsia" w:cs="Times New Roman"/>
        </w:rPr>
        <w:t>、企业专利证书扫描件；</w:t>
      </w:r>
      <w:r w:rsidRPr="000435E4">
        <w:rPr>
          <w:rFonts w:ascii="Times New Roman" w:eastAsiaTheme="majorEastAsia" w:hAnsi="Times New Roman" w:cs="Times New Roman"/>
        </w:rPr>
        <w:t>3</w:t>
      </w:r>
      <w:r w:rsidRPr="000435E4">
        <w:rPr>
          <w:rFonts w:ascii="Times New Roman" w:eastAsiaTheme="majorEastAsia" w:hAnsiTheme="majorEastAsia" w:cs="Times New Roman"/>
        </w:rPr>
        <w:t>、所获荣誉证书扫描件；</w:t>
      </w:r>
      <w:r w:rsidRPr="000435E4">
        <w:rPr>
          <w:rFonts w:ascii="Times New Roman" w:eastAsiaTheme="majorEastAsia" w:hAnsi="Times New Roman" w:cs="Times New Roman"/>
        </w:rPr>
        <w:t>4</w:t>
      </w:r>
      <w:r w:rsidRPr="000435E4">
        <w:rPr>
          <w:rFonts w:ascii="Times New Roman" w:eastAsiaTheme="majorEastAsia" w:hAnsiTheme="majorEastAsia" w:cs="Times New Roman"/>
        </w:rPr>
        <w:t>、其他</w:t>
      </w:r>
    </w:p>
    <w:p w:rsidR="00C242CF" w:rsidRDefault="00C242CF" w:rsidP="00C242CF">
      <w:pPr>
        <w:spacing w:line="400" w:lineRule="exact"/>
        <w:rPr>
          <w:rFonts w:ascii="Times New Roman" w:eastAsiaTheme="majorEastAsia" w:hAnsiTheme="majorEastAsia" w:cs="Times New Roman"/>
        </w:rPr>
      </w:pPr>
      <w:r w:rsidRPr="000435E4">
        <w:rPr>
          <w:rFonts w:ascii="Times New Roman" w:eastAsiaTheme="majorEastAsia" w:hAnsiTheme="majorEastAsia" w:cs="Times New Roman"/>
        </w:rPr>
        <w:t>本申请表及所附材料扫描件，请</w:t>
      </w:r>
      <w:r>
        <w:rPr>
          <w:rFonts w:ascii="Times New Roman" w:eastAsiaTheme="majorEastAsia" w:hAnsiTheme="majorEastAsia" w:cs="Times New Roman"/>
        </w:rPr>
        <w:t>用</w:t>
      </w:r>
      <w:r>
        <w:rPr>
          <w:rFonts w:ascii="Times New Roman" w:eastAsiaTheme="majorEastAsia" w:hAnsiTheme="majorEastAsia" w:cs="Times New Roman" w:hint="eastAsia"/>
        </w:rPr>
        <w:t>压缩</w:t>
      </w:r>
      <w:r>
        <w:rPr>
          <w:rFonts w:ascii="Times New Roman" w:eastAsiaTheme="majorEastAsia" w:hAnsiTheme="majorEastAsia" w:cs="Times New Roman"/>
        </w:rPr>
        <w:t>包</w:t>
      </w:r>
      <w:r w:rsidRPr="000435E4">
        <w:rPr>
          <w:rFonts w:ascii="Times New Roman" w:eastAsiaTheme="majorEastAsia" w:hAnsiTheme="majorEastAsia" w:cs="Times New Roman"/>
        </w:rPr>
        <w:t>发送至邮箱：</w:t>
      </w:r>
      <w:r w:rsidRPr="00B13388">
        <w:rPr>
          <w:rFonts w:ascii="Times New Roman" w:eastAsiaTheme="majorEastAsia" w:hAnsi="Times New Roman" w:cs="Times New Roman" w:hint="eastAsia"/>
          <w:b/>
        </w:rPr>
        <w:t>419461681@qq.com</w:t>
      </w:r>
      <w:r w:rsidRPr="00B13388">
        <w:rPr>
          <w:rFonts w:ascii="Times New Roman" w:eastAsiaTheme="majorEastAsia" w:hAnsiTheme="majorEastAsia" w:cs="Times New Roman"/>
        </w:rPr>
        <w:t>，</w:t>
      </w:r>
      <w:r w:rsidRPr="000435E4">
        <w:rPr>
          <w:rFonts w:ascii="Times New Roman" w:eastAsiaTheme="majorEastAsia" w:hAnsiTheme="majorEastAsia" w:cs="Times New Roman"/>
        </w:rPr>
        <w:t>感谢配合！</w:t>
      </w:r>
    </w:p>
    <w:sectPr w:rsidR="00C242CF" w:rsidSect="00776CE0">
      <w:headerReference w:type="default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5A" w:rsidRDefault="007B425A" w:rsidP="00466F15">
      <w:r>
        <w:separator/>
      </w:r>
    </w:p>
  </w:endnote>
  <w:endnote w:type="continuationSeparator" w:id="1">
    <w:p w:rsidR="007B425A" w:rsidRDefault="007B425A" w:rsidP="0046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29" w:rsidRDefault="009F0C4D">
    <w:pPr>
      <w:pStyle w:val="a5"/>
      <w:rPr>
        <w:rFonts w:ascii="微软雅黑" w:eastAsia="微软雅黑" w:hAnsi="微软雅黑"/>
        <w:color w:val="FF0000"/>
        <w:sz w:val="22"/>
        <w:szCs w:val="22"/>
      </w:rPr>
    </w:pPr>
    <w:r>
      <w:rPr>
        <w:rFonts w:ascii="微软雅黑" w:eastAsia="微软雅黑" w:hAnsi="微软雅黑"/>
        <w:noProof/>
        <w:color w:val="FF0000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9153" type="#_x0000_t32" style="position:absolute;margin-left:-11.25pt;margin-top:14.8pt;width:459pt;height:0;z-index:251660288" o:connectortype="straight"/>
      </w:pict>
    </w:r>
  </w:p>
  <w:p w:rsidR="00BE4929" w:rsidRPr="00BE4929" w:rsidRDefault="00BE4929" w:rsidP="00BE4929">
    <w:pPr>
      <w:pStyle w:val="a5"/>
      <w:jc w:val="distribute"/>
      <w:rPr>
        <w:rFonts w:ascii="微软雅黑" w:eastAsia="微软雅黑" w:hAnsi="微软雅黑"/>
        <w:color w:val="FF0000"/>
        <w:sz w:val="21"/>
        <w:szCs w:val="21"/>
      </w:rPr>
    </w:pPr>
    <w:r w:rsidRPr="00BE4929">
      <w:rPr>
        <w:rFonts w:ascii="微软雅黑" w:eastAsia="微软雅黑" w:hAnsi="微软雅黑"/>
        <w:color w:val="FF0000"/>
        <w:sz w:val="21"/>
        <w:szCs w:val="21"/>
      </w:rPr>
      <w:t>地址：上海市龙茗路</w:t>
    </w:r>
    <w:r w:rsidRPr="00BE4929">
      <w:rPr>
        <w:rFonts w:ascii="微软雅黑" w:eastAsia="微软雅黑" w:hAnsi="微软雅黑" w:hint="eastAsia"/>
        <w:color w:val="FF0000"/>
        <w:sz w:val="21"/>
        <w:szCs w:val="21"/>
      </w:rPr>
      <w:t>2795号大上海国际花园酒店公寓1023室，电话：021-64192055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5A" w:rsidRDefault="007B425A" w:rsidP="00466F15">
      <w:r>
        <w:separator/>
      </w:r>
    </w:p>
  </w:footnote>
  <w:footnote w:type="continuationSeparator" w:id="1">
    <w:p w:rsidR="007B425A" w:rsidRDefault="007B425A" w:rsidP="0046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E0" w:rsidRPr="00776CE0" w:rsidRDefault="00776CE0" w:rsidP="00776CE0">
    <w:pPr>
      <w:pStyle w:val="a4"/>
      <w:jc w:val="distribute"/>
      <w:rPr>
        <w:rFonts w:ascii="黑体" w:eastAsia="黑体" w:hAnsi="黑体"/>
        <w:color w:val="FF0000"/>
        <w:sz w:val="44"/>
        <w:szCs w:val="44"/>
      </w:rPr>
    </w:pPr>
    <w:r w:rsidRPr="00776CE0">
      <w:rPr>
        <w:rFonts w:ascii="黑体" w:eastAsia="黑体" w:hAnsi="黑体"/>
        <w:color w:val="FF0000"/>
        <w:sz w:val="44"/>
        <w:szCs w:val="44"/>
      </w:rPr>
      <w:t>中国五金制品协会拉链分会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26"/>
    <w:multiLevelType w:val="multilevel"/>
    <w:tmpl w:val="6080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7165"/>
    <w:multiLevelType w:val="hybridMultilevel"/>
    <w:tmpl w:val="3C1A1EA8"/>
    <w:lvl w:ilvl="0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1DE17D2"/>
    <w:multiLevelType w:val="hybridMultilevel"/>
    <w:tmpl w:val="182CC88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78924FE"/>
    <w:multiLevelType w:val="multilevel"/>
    <w:tmpl w:val="DD2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21255"/>
    <w:multiLevelType w:val="multilevel"/>
    <w:tmpl w:val="E31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912A0"/>
    <w:multiLevelType w:val="hybridMultilevel"/>
    <w:tmpl w:val="7098112E"/>
    <w:lvl w:ilvl="0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5E429EE"/>
    <w:multiLevelType w:val="multilevel"/>
    <w:tmpl w:val="A072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7144D"/>
    <w:multiLevelType w:val="multilevel"/>
    <w:tmpl w:val="DEC0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33DDB"/>
    <w:multiLevelType w:val="hybridMultilevel"/>
    <w:tmpl w:val="BE7C4B90"/>
    <w:lvl w:ilvl="0" w:tplc="04090005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7B8C77F7"/>
    <w:multiLevelType w:val="multilevel"/>
    <w:tmpl w:val="26E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>
      <o:colormenu v:ext="edit" fillcolor="none [664]"/>
    </o:shapedefaults>
    <o:shapelayout v:ext="edit">
      <o:idmap v:ext="edit" data="48"/>
      <o:rules v:ext="edit">
        <o:r id="V:Rule2" type="connector" idref="#_x0000_s4915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D5"/>
    <w:rsid w:val="00001591"/>
    <w:rsid w:val="00013F0D"/>
    <w:rsid w:val="00022206"/>
    <w:rsid w:val="00056478"/>
    <w:rsid w:val="00061EC2"/>
    <w:rsid w:val="00077BDD"/>
    <w:rsid w:val="00082AE5"/>
    <w:rsid w:val="000954D6"/>
    <w:rsid w:val="000A22A3"/>
    <w:rsid w:val="000A2D3A"/>
    <w:rsid w:val="000A6249"/>
    <w:rsid w:val="000C5982"/>
    <w:rsid w:val="000C62DE"/>
    <w:rsid w:val="000E13BF"/>
    <w:rsid w:val="000E4768"/>
    <w:rsid w:val="0010663B"/>
    <w:rsid w:val="00124A74"/>
    <w:rsid w:val="001259B9"/>
    <w:rsid w:val="001306B8"/>
    <w:rsid w:val="001441DA"/>
    <w:rsid w:val="00151094"/>
    <w:rsid w:val="001621B7"/>
    <w:rsid w:val="00166B6E"/>
    <w:rsid w:val="00170E6E"/>
    <w:rsid w:val="0017181D"/>
    <w:rsid w:val="00185E17"/>
    <w:rsid w:val="00194F9E"/>
    <w:rsid w:val="001A02A8"/>
    <w:rsid w:val="001A671B"/>
    <w:rsid w:val="001A7324"/>
    <w:rsid w:val="001A769F"/>
    <w:rsid w:val="001A7AE9"/>
    <w:rsid w:val="001D2CB1"/>
    <w:rsid w:val="001D4FBE"/>
    <w:rsid w:val="001E3179"/>
    <w:rsid w:val="001E3E34"/>
    <w:rsid w:val="001E6A91"/>
    <w:rsid w:val="00203D0B"/>
    <w:rsid w:val="002150E8"/>
    <w:rsid w:val="00217F1B"/>
    <w:rsid w:val="00271E5D"/>
    <w:rsid w:val="00277EDF"/>
    <w:rsid w:val="002912AF"/>
    <w:rsid w:val="0029329E"/>
    <w:rsid w:val="002B3207"/>
    <w:rsid w:val="002C395C"/>
    <w:rsid w:val="002D0BF6"/>
    <w:rsid w:val="002F1807"/>
    <w:rsid w:val="002F4663"/>
    <w:rsid w:val="00313D7A"/>
    <w:rsid w:val="00327BF7"/>
    <w:rsid w:val="003501B8"/>
    <w:rsid w:val="00351506"/>
    <w:rsid w:val="00385A5D"/>
    <w:rsid w:val="00387850"/>
    <w:rsid w:val="003C30CA"/>
    <w:rsid w:val="003C3CCB"/>
    <w:rsid w:val="003D0D0E"/>
    <w:rsid w:val="003D66B7"/>
    <w:rsid w:val="003D6EE7"/>
    <w:rsid w:val="003E06BF"/>
    <w:rsid w:val="00407B54"/>
    <w:rsid w:val="00424576"/>
    <w:rsid w:val="00436D8F"/>
    <w:rsid w:val="00464397"/>
    <w:rsid w:val="00466F15"/>
    <w:rsid w:val="00475592"/>
    <w:rsid w:val="00491C7A"/>
    <w:rsid w:val="004A102E"/>
    <w:rsid w:val="004A14AD"/>
    <w:rsid w:val="004B78AC"/>
    <w:rsid w:val="005065A2"/>
    <w:rsid w:val="005103D5"/>
    <w:rsid w:val="00521831"/>
    <w:rsid w:val="00546531"/>
    <w:rsid w:val="005509E5"/>
    <w:rsid w:val="0055237E"/>
    <w:rsid w:val="00561707"/>
    <w:rsid w:val="00567D28"/>
    <w:rsid w:val="00570F6A"/>
    <w:rsid w:val="005713CB"/>
    <w:rsid w:val="00575BEA"/>
    <w:rsid w:val="005766F5"/>
    <w:rsid w:val="005E6B35"/>
    <w:rsid w:val="005F074B"/>
    <w:rsid w:val="005F65D0"/>
    <w:rsid w:val="00617445"/>
    <w:rsid w:val="00637749"/>
    <w:rsid w:val="0064633D"/>
    <w:rsid w:val="00653552"/>
    <w:rsid w:val="006537BC"/>
    <w:rsid w:val="006614CF"/>
    <w:rsid w:val="0068279B"/>
    <w:rsid w:val="006853A5"/>
    <w:rsid w:val="006C30D9"/>
    <w:rsid w:val="006C365D"/>
    <w:rsid w:val="006C48F3"/>
    <w:rsid w:val="006D2114"/>
    <w:rsid w:val="00701DFB"/>
    <w:rsid w:val="00723D5E"/>
    <w:rsid w:val="0075274D"/>
    <w:rsid w:val="00763BF4"/>
    <w:rsid w:val="00776CE0"/>
    <w:rsid w:val="00782C7A"/>
    <w:rsid w:val="00795635"/>
    <w:rsid w:val="007A3106"/>
    <w:rsid w:val="007A4DCD"/>
    <w:rsid w:val="007B026C"/>
    <w:rsid w:val="007B425A"/>
    <w:rsid w:val="007C64A6"/>
    <w:rsid w:val="007E7D7A"/>
    <w:rsid w:val="007F2445"/>
    <w:rsid w:val="007F7D9E"/>
    <w:rsid w:val="00801255"/>
    <w:rsid w:val="00805A36"/>
    <w:rsid w:val="008260A7"/>
    <w:rsid w:val="008325CF"/>
    <w:rsid w:val="00835603"/>
    <w:rsid w:val="00845D59"/>
    <w:rsid w:val="008623C9"/>
    <w:rsid w:val="00863CB5"/>
    <w:rsid w:val="00895EFA"/>
    <w:rsid w:val="00896EF7"/>
    <w:rsid w:val="008A35D4"/>
    <w:rsid w:val="008C396D"/>
    <w:rsid w:val="008D7504"/>
    <w:rsid w:val="008E3BB6"/>
    <w:rsid w:val="008E711B"/>
    <w:rsid w:val="00920DC4"/>
    <w:rsid w:val="009321B2"/>
    <w:rsid w:val="00935283"/>
    <w:rsid w:val="00943498"/>
    <w:rsid w:val="0094456B"/>
    <w:rsid w:val="00973B86"/>
    <w:rsid w:val="00973C75"/>
    <w:rsid w:val="009A6518"/>
    <w:rsid w:val="009B2F61"/>
    <w:rsid w:val="009B4738"/>
    <w:rsid w:val="009C0309"/>
    <w:rsid w:val="009D1758"/>
    <w:rsid w:val="009D5B01"/>
    <w:rsid w:val="009E5AEA"/>
    <w:rsid w:val="009F0C4D"/>
    <w:rsid w:val="00A032F5"/>
    <w:rsid w:val="00A111AC"/>
    <w:rsid w:val="00A14AA7"/>
    <w:rsid w:val="00A226A6"/>
    <w:rsid w:val="00A24B54"/>
    <w:rsid w:val="00A31604"/>
    <w:rsid w:val="00A521E2"/>
    <w:rsid w:val="00A65B42"/>
    <w:rsid w:val="00A73013"/>
    <w:rsid w:val="00A73C80"/>
    <w:rsid w:val="00A83E72"/>
    <w:rsid w:val="00A92D18"/>
    <w:rsid w:val="00A96925"/>
    <w:rsid w:val="00AA0AA6"/>
    <w:rsid w:val="00AA5FB0"/>
    <w:rsid w:val="00AB0171"/>
    <w:rsid w:val="00AB7287"/>
    <w:rsid w:val="00AC1BBD"/>
    <w:rsid w:val="00AC4D83"/>
    <w:rsid w:val="00AC6FD2"/>
    <w:rsid w:val="00AD52AB"/>
    <w:rsid w:val="00AE713A"/>
    <w:rsid w:val="00AF45CF"/>
    <w:rsid w:val="00B00317"/>
    <w:rsid w:val="00B1202D"/>
    <w:rsid w:val="00B16891"/>
    <w:rsid w:val="00B43A5E"/>
    <w:rsid w:val="00B43C03"/>
    <w:rsid w:val="00B4406B"/>
    <w:rsid w:val="00B44AF4"/>
    <w:rsid w:val="00B6172E"/>
    <w:rsid w:val="00B836A0"/>
    <w:rsid w:val="00B9788E"/>
    <w:rsid w:val="00BB4F95"/>
    <w:rsid w:val="00BC25E6"/>
    <w:rsid w:val="00BD30F2"/>
    <w:rsid w:val="00BE29CC"/>
    <w:rsid w:val="00BE47DD"/>
    <w:rsid w:val="00BE4929"/>
    <w:rsid w:val="00BF72AA"/>
    <w:rsid w:val="00C06148"/>
    <w:rsid w:val="00C074EE"/>
    <w:rsid w:val="00C242CF"/>
    <w:rsid w:val="00C450AB"/>
    <w:rsid w:val="00C543CC"/>
    <w:rsid w:val="00C81020"/>
    <w:rsid w:val="00CA1975"/>
    <w:rsid w:val="00CA5346"/>
    <w:rsid w:val="00CE7B77"/>
    <w:rsid w:val="00CF5443"/>
    <w:rsid w:val="00CF769A"/>
    <w:rsid w:val="00D018CB"/>
    <w:rsid w:val="00D22753"/>
    <w:rsid w:val="00D75C7F"/>
    <w:rsid w:val="00D76B5E"/>
    <w:rsid w:val="00D87FB0"/>
    <w:rsid w:val="00D91155"/>
    <w:rsid w:val="00D94CCD"/>
    <w:rsid w:val="00DA5194"/>
    <w:rsid w:val="00DE35AF"/>
    <w:rsid w:val="00E025B8"/>
    <w:rsid w:val="00E05884"/>
    <w:rsid w:val="00E206F9"/>
    <w:rsid w:val="00E22B97"/>
    <w:rsid w:val="00E32A09"/>
    <w:rsid w:val="00E33DB5"/>
    <w:rsid w:val="00E51724"/>
    <w:rsid w:val="00E63714"/>
    <w:rsid w:val="00EA24DD"/>
    <w:rsid w:val="00EA3EB7"/>
    <w:rsid w:val="00EE016D"/>
    <w:rsid w:val="00F057AE"/>
    <w:rsid w:val="00F25CCA"/>
    <w:rsid w:val="00F372E8"/>
    <w:rsid w:val="00F559F9"/>
    <w:rsid w:val="00F65939"/>
    <w:rsid w:val="00F815B8"/>
    <w:rsid w:val="00F87B48"/>
    <w:rsid w:val="00F91845"/>
    <w:rsid w:val="00F9319D"/>
    <w:rsid w:val="00FA159F"/>
    <w:rsid w:val="00FA57E7"/>
    <w:rsid w:val="00FB05FF"/>
    <w:rsid w:val="00FB693F"/>
    <w:rsid w:val="00FC2E60"/>
    <w:rsid w:val="00FC403F"/>
    <w:rsid w:val="00FD6C34"/>
    <w:rsid w:val="00FE1379"/>
    <w:rsid w:val="00FF6D6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4A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4AF4"/>
  </w:style>
  <w:style w:type="paragraph" w:styleId="a4">
    <w:name w:val="header"/>
    <w:basedOn w:val="a"/>
    <w:link w:val="Char0"/>
    <w:uiPriority w:val="99"/>
    <w:semiHidden/>
    <w:unhideWhenUsed/>
    <w:rsid w:val="0046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6F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F15"/>
    <w:rPr>
      <w:sz w:val="18"/>
      <w:szCs w:val="18"/>
    </w:rPr>
  </w:style>
  <w:style w:type="paragraph" w:styleId="a6">
    <w:name w:val="List Paragraph"/>
    <w:basedOn w:val="a"/>
    <w:uiPriority w:val="34"/>
    <w:qFormat/>
    <w:rsid w:val="00C543C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441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41DA"/>
    <w:rPr>
      <w:sz w:val="18"/>
      <w:szCs w:val="18"/>
    </w:rPr>
  </w:style>
  <w:style w:type="table" w:styleId="a8">
    <w:name w:val="Table Grid"/>
    <w:basedOn w:val="a1"/>
    <w:uiPriority w:val="59"/>
    <w:rsid w:val="00776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5154-D50B-4E4B-886E-B1600EE7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252</Characters>
  <Application>Microsoft Office Word</Application>
  <DocSecurity>0</DocSecurity>
  <Lines>25</Lines>
  <Paragraphs>29</Paragraphs>
  <ScaleCrop>false</ScaleCrop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8613524659154</dc:creator>
  <cp:lastModifiedBy>8613524659154</cp:lastModifiedBy>
  <cp:revision>3</cp:revision>
  <cp:lastPrinted>2024-07-31T06:56:00Z</cp:lastPrinted>
  <dcterms:created xsi:type="dcterms:W3CDTF">2024-08-12T08:19:00Z</dcterms:created>
  <dcterms:modified xsi:type="dcterms:W3CDTF">2024-08-12T08:20:00Z</dcterms:modified>
</cp:coreProperties>
</file>